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6" w:rsidRDefault="00C47956" w:rsidP="00C479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Wykaz lokali mieszkalnych przeznaczonych do sprzedaży na rzecz ich najemców,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trybie art. 34 ust.1 pkt. 3 ustawy z dnia 21 sierpnia 1997 roku </w:t>
      </w:r>
      <w:r w:rsidRPr="00140415">
        <w:rPr>
          <w:rFonts w:ascii="Times New Roman" w:hAnsi="Times New Roman" w:cs="Times New Roman"/>
          <w:b/>
          <w:sz w:val="24"/>
          <w:szCs w:val="24"/>
        </w:rPr>
        <w:t xml:space="preserve">o gospodarce </w:t>
      </w:r>
      <w:r w:rsidRPr="00140415">
        <w:rPr>
          <w:rFonts w:ascii="Times New Roman" w:hAnsi="Times New Roman" w:cs="Times New Roman"/>
          <w:b/>
          <w:sz w:val="24"/>
          <w:szCs w:val="24"/>
        </w:rPr>
        <w:br/>
        <w:t>nieruchomościami ( Dz.U. z 20</w:t>
      </w:r>
      <w:r w:rsidR="00F76F11">
        <w:rPr>
          <w:rFonts w:ascii="Times New Roman" w:hAnsi="Times New Roman" w:cs="Times New Roman"/>
          <w:b/>
          <w:sz w:val="24"/>
          <w:szCs w:val="24"/>
        </w:rPr>
        <w:t>20</w:t>
      </w:r>
      <w:r w:rsidRPr="00140415">
        <w:rPr>
          <w:rFonts w:ascii="Times New Roman" w:hAnsi="Times New Roman" w:cs="Times New Roman"/>
          <w:b/>
          <w:sz w:val="24"/>
          <w:szCs w:val="24"/>
        </w:rPr>
        <w:t xml:space="preserve"> roku, poz. </w:t>
      </w:r>
      <w:r w:rsidR="00F76F11">
        <w:rPr>
          <w:rFonts w:ascii="Times New Roman" w:hAnsi="Times New Roman" w:cs="Times New Roman"/>
          <w:b/>
          <w:sz w:val="24"/>
          <w:szCs w:val="24"/>
        </w:rPr>
        <w:t>65</w:t>
      </w:r>
      <w:r w:rsidRPr="0014041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41" w:rightFromText="141" w:bottomFromText="160" w:vertAnchor="text" w:horzAnchor="margin" w:tblpXSpec="center" w:tblpY="43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C47956" w:rsidTr="00C47956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Numery działek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</w:t>
            </w:r>
            <w:r>
              <w:rPr>
                <w:rFonts w:ascii="Times New Roman" w:hAnsi="Times New Roman" w:cs="Times New Roman"/>
                <w:lang w:bidi="en-US"/>
              </w:rPr>
              <w:t xml:space="preserve"> działki m</w:t>
            </w:r>
            <w:r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Powierzchnia lokalu </w:t>
            </w:r>
            <w:r>
              <w:rPr>
                <w:rFonts w:ascii="Times New Roman" w:hAnsi="Times New Roman" w:cs="Times New Roman"/>
                <w:lang w:bidi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częściach wspólnych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3574B4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B4" w:rsidRDefault="003C75E3" w:rsidP="0035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B4" w:rsidRDefault="0047015A" w:rsidP="0035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B4" w:rsidRDefault="0047015A" w:rsidP="0035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B4" w:rsidRDefault="00974382" w:rsidP="0047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</w:t>
            </w:r>
            <w:r w:rsidR="0047015A">
              <w:rPr>
                <w:rFonts w:ascii="Times New Roman" w:hAnsi="Times New Roman" w:cs="Times New Roman"/>
              </w:rPr>
              <w:t>00040986/4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B4" w:rsidRDefault="0047015A" w:rsidP="0035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Jagiellońska 29A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B4" w:rsidRDefault="0047015A" w:rsidP="0035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B4" w:rsidRDefault="0047015A" w:rsidP="0035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B4" w:rsidRDefault="0047015A" w:rsidP="0035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4850/142500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B4" w:rsidRDefault="0047015A" w:rsidP="0035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151 214,00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B4" w:rsidRDefault="00974382" w:rsidP="0035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382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3C75E3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47015A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47015A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974382" w:rsidP="0047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</w:t>
            </w:r>
            <w:r w:rsidR="0047015A">
              <w:rPr>
                <w:rFonts w:ascii="Times New Roman" w:hAnsi="Times New Roman" w:cs="Times New Roman"/>
              </w:rPr>
              <w:t>00046601/4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47015A" w:rsidP="0097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Szkolna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47015A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47015A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47015A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3115/228900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47015A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94 000,00 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974382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382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3C75E3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E92A53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1286/1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E92A53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974382" w:rsidP="00E92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</w:t>
            </w:r>
            <w:r w:rsidR="0047015A">
              <w:rPr>
                <w:rFonts w:ascii="Times New Roman" w:hAnsi="Times New Roman" w:cs="Times New Roman"/>
              </w:rPr>
              <w:t>000</w:t>
            </w:r>
            <w:r w:rsidR="00E92A53">
              <w:rPr>
                <w:rFonts w:ascii="Times New Roman" w:hAnsi="Times New Roman" w:cs="Times New Roman"/>
              </w:rPr>
              <w:t>57785/7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47015A" w:rsidP="00E9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Żeromskiego </w:t>
            </w:r>
            <w:r w:rsidR="00E92A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E92A53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E92A53" w:rsidP="00E92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E92A53" w:rsidP="00E92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3319/79172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E92A53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137 200,00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82" w:rsidRDefault="00974382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0069" w:rsidRDefault="005A0069"/>
    <w:sectPr w:rsidR="005A0069" w:rsidSect="00C47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B6"/>
    <w:rsid w:val="00032E54"/>
    <w:rsid w:val="000851AF"/>
    <w:rsid w:val="000F0939"/>
    <w:rsid w:val="001030EC"/>
    <w:rsid w:val="00140415"/>
    <w:rsid w:val="00157347"/>
    <w:rsid w:val="0026192A"/>
    <w:rsid w:val="00274F2A"/>
    <w:rsid w:val="00275CB6"/>
    <w:rsid w:val="00303DAC"/>
    <w:rsid w:val="00353281"/>
    <w:rsid w:val="003574B4"/>
    <w:rsid w:val="003A3A48"/>
    <w:rsid w:val="003C75E3"/>
    <w:rsid w:val="00436A01"/>
    <w:rsid w:val="00466D11"/>
    <w:rsid w:val="0047015A"/>
    <w:rsid w:val="0049490C"/>
    <w:rsid w:val="0051401D"/>
    <w:rsid w:val="005A0069"/>
    <w:rsid w:val="00625C0B"/>
    <w:rsid w:val="00634108"/>
    <w:rsid w:val="006B398E"/>
    <w:rsid w:val="007610A1"/>
    <w:rsid w:val="008D421C"/>
    <w:rsid w:val="008D681B"/>
    <w:rsid w:val="00902F7B"/>
    <w:rsid w:val="00974382"/>
    <w:rsid w:val="009C4139"/>
    <w:rsid w:val="00A26A7A"/>
    <w:rsid w:val="00A47210"/>
    <w:rsid w:val="00A60F1A"/>
    <w:rsid w:val="00A779A9"/>
    <w:rsid w:val="00AD3AFA"/>
    <w:rsid w:val="00B66015"/>
    <w:rsid w:val="00C00F36"/>
    <w:rsid w:val="00C47956"/>
    <w:rsid w:val="00C65BF8"/>
    <w:rsid w:val="00C875F6"/>
    <w:rsid w:val="00CA4FB3"/>
    <w:rsid w:val="00CE7651"/>
    <w:rsid w:val="00D313CE"/>
    <w:rsid w:val="00D32608"/>
    <w:rsid w:val="00D62D5D"/>
    <w:rsid w:val="00D86B86"/>
    <w:rsid w:val="00DA5F01"/>
    <w:rsid w:val="00E245C2"/>
    <w:rsid w:val="00E3750C"/>
    <w:rsid w:val="00E4103D"/>
    <w:rsid w:val="00E92A53"/>
    <w:rsid w:val="00ED18B8"/>
    <w:rsid w:val="00F16865"/>
    <w:rsid w:val="00F63746"/>
    <w:rsid w:val="00F740C0"/>
    <w:rsid w:val="00F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 Staroń</cp:lastModifiedBy>
  <cp:revision>2</cp:revision>
  <cp:lastPrinted>2020-02-19T10:53:00Z</cp:lastPrinted>
  <dcterms:created xsi:type="dcterms:W3CDTF">2020-02-28T06:33:00Z</dcterms:created>
  <dcterms:modified xsi:type="dcterms:W3CDTF">2020-02-28T06:33:00Z</dcterms:modified>
</cp:coreProperties>
</file>